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E4" w:rsidRDefault="00DA71E4" w:rsidP="00DA71E4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61D7458" wp14:editId="3305140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A71E4" w:rsidRDefault="00DA71E4" w:rsidP="00DA7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''ВИНОГРАДНЕНСКАЯ СРЕДНЯЯ ОБЩЕОБРАЗОВАТЕЛЬНАЯ ШКОЛА'' </w:t>
      </w:r>
    </w:p>
    <w:p w:rsidR="00DA71E4" w:rsidRDefault="00DA71E4" w:rsidP="00DA7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РАЙОНА   РЕСПУБЛИКИ КРЫМ</w:t>
      </w:r>
    </w:p>
    <w:p w:rsidR="00DA71E4" w:rsidRDefault="00DA71E4" w:rsidP="00DA7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E5C5B" wp14:editId="418A0D03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7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F1UAIAAFkEAAAOAAAAZHJzL2Uyb0RvYy54bWysVM1uEzEQviPxDtbe090NSZq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" strokecolor="blue" strokeweight="2.25pt"/>
            </w:pict>
          </mc:Fallback>
        </mc:AlternateContent>
      </w:r>
    </w:p>
    <w:p w:rsidR="00DA71E4" w:rsidRDefault="00DA71E4" w:rsidP="00DA7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298231, Республика Крым, Ленинский район, с.Виноградное, ул.Школьная 27,  Телефон +7  (36557)66117,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lenino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vinogradnoe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crimeaedu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A71E4" w:rsidRDefault="008C79A5" w:rsidP="00DA7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25.03.2024г</w:t>
      </w:r>
      <w:r w:rsidR="00DA71E4">
        <w:rPr>
          <w:rFonts w:ascii="Times New Roman" w:hAnsi="Times New Roman" w:cs="Times New Roman"/>
          <w:sz w:val="24"/>
          <w:szCs w:val="24"/>
        </w:rPr>
        <w:t xml:space="preserve">   №   </w:t>
      </w:r>
      <w:r>
        <w:rPr>
          <w:rFonts w:ascii="Times New Roman" w:hAnsi="Times New Roman" w:cs="Times New Roman"/>
          <w:sz w:val="24"/>
          <w:szCs w:val="24"/>
        </w:rPr>
        <w:t>01-25/98</w:t>
      </w:r>
      <w:bookmarkStart w:id="0" w:name="_GoBack"/>
      <w:bookmarkEnd w:id="0"/>
    </w:p>
    <w:p w:rsidR="00C07201" w:rsidRDefault="008C79A5"/>
    <w:p w:rsidR="00DA71E4" w:rsidRP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A71E4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A71E4">
        <w:rPr>
          <w:rFonts w:ascii="Times New Roman" w:hAnsi="Times New Roman" w:cs="Times New Roman"/>
          <w:sz w:val="24"/>
          <w:szCs w:val="24"/>
        </w:rPr>
        <w:t xml:space="preserve">по обеспечению улучшения  условий </w:t>
      </w:r>
    </w:p>
    <w:p w:rsidR="00DA71E4" w:rsidRP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A71E4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A71E4">
        <w:rPr>
          <w:rFonts w:ascii="Times New Roman" w:hAnsi="Times New Roman" w:cs="Times New Roman"/>
          <w:sz w:val="24"/>
          <w:szCs w:val="24"/>
        </w:rPr>
        <w:t>в МБОУ Виноградненская СОШ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A71E4" w:rsidTr="00DA71E4">
        <w:tc>
          <w:tcPr>
            <w:tcW w:w="1242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A71E4" w:rsidTr="00DA71E4">
        <w:tc>
          <w:tcPr>
            <w:tcW w:w="1242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A71E4" w:rsidRDefault="00DA71E4" w:rsidP="00DA71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школы и прилегающей к ней территории с учетом доступности для инвалидов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2026г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A71E4" w:rsidTr="00DA71E4">
        <w:tc>
          <w:tcPr>
            <w:tcW w:w="1242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A71E4" w:rsidRDefault="00DA71E4" w:rsidP="00DA71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доступности инвалидам получать образовательные услуги в соответствии с установленными нормативно-правовыми актами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2026 г</w:t>
            </w:r>
          </w:p>
        </w:tc>
        <w:tc>
          <w:tcPr>
            <w:tcW w:w="2393" w:type="dxa"/>
          </w:tcPr>
          <w:p w:rsidR="00DA71E4" w:rsidRDefault="00DA71E4" w:rsidP="00DA71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A71E4" w:rsidRDefault="00DA71E4" w:rsidP="00DA71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A71E4" w:rsidRDefault="00DA71E4" w:rsidP="00DA71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DA71E4" w:rsidRPr="00DA71E4" w:rsidRDefault="00DA71E4" w:rsidP="00DA71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Виноградненская СОШ                                  Е.В.Маслова </w:t>
      </w:r>
    </w:p>
    <w:sectPr w:rsidR="00DA71E4" w:rsidRPr="00DA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5D"/>
    <w:rsid w:val="005D235D"/>
    <w:rsid w:val="0070651E"/>
    <w:rsid w:val="008C79A5"/>
    <w:rsid w:val="00B9498F"/>
    <w:rsid w:val="00D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71E4"/>
    <w:pPr>
      <w:spacing w:after="0" w:line="240" w:lineRule="auto"/>
    </w:pPr>
  </w:style>
  <w:style w:type="table" w:styleId="a6">
    <w:name w:val="Table Grid"/>
    <w:basedOn w:val="a1"/>
    <w:uiPriority w:val="59"/>
    <w:rsid w:val="00DA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71E4"/>
    <w:pPr>
      <w:spacing w:after="0" w:line="240" w:lineRule="auto"/>
    </w:pPr>
  </w:style>
  <w:style w:type="table" w:styleId="a6">
    <w:name w:val="Table Grid"/>
    <w:basedOn w:val="a1"/>
    <w:uiPriority w:val="59"/>
    <w:rsid w:val="00DA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2024-03-28T08:27:00Z</dcterms:created>
  <dcterms:modified xsi:type="dcterms:W3CDTF">2024-03-28T08:38:00Z</dcterms:modified>
</cp:coreProperties>
</file>